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"/>
        <w:gridCol w:w="13230"/>
        <w:gridCol w:w="510"/>
        <w:gridCol w:w="930"/>
      </w:tblGrid>
      <w:tr w:rsidR="00DF3714" w14:paraId="7F244973" w14:textId="77777777">
        <w:trPr>
          <w:trHeight w:hRule="exact" w:val="150"/>
        </w:trPr>
        <w:tc>
          <w:tcPr>
            <w:tcW w:w="165" w:type="dxa"/>
          </w:tcPr>
          <w:p w14:paraId="244CD6AF" w14:textId="77777777" w:rsidR="00DF3714" w:rsidRDefault="00DF3714"/>
        </w:tc>
        <w:tc>
          <w:tcPr>
            <w:tcW w:w="13230" w:type="dxa"/>
          </w:tcPr>
          <w:p w14:paraId="32D4B072" w14:textId="77777777" w:rsidR="00DF3714" w:rsidRDefault="00DF3714"/>
        </w:tc>
        <w:tc>
          <w:tcPr>
            <w:tcW w:w="510" w:type="dxa"/>
          </w:tcPr>
          <w:p w14:paraId="2481DA16" w14:textId="77777777" w:rsidR="00DF3714" w:rsidRDefault="00DF3714"/>
        </w:tc>
        <w:tc>
          <w:tcPr>
            <w:tcW w:w="930" w:type="dxa"/>
          </w:tcPr>
          <w:p w14:paraId="24983B36" w14:textId="77777777" w:rsidR="00DF3714" w:rsidRDefault="00DF3714"/>
        </w:tc>
      </w:tr>
      <w:tr w:rsidR="0091084C" w14:paraId="6A46EB9F" w14:textId="77777777" w:rsidTr="0091084C">
        <w:trPr>
          <w:trHeight w:hRule="exact" w:val="1110"/>
        </w:trPr>
        <w:tc>
          <w:tcPr>
            <w:tcW w:w="165" w:type="dxa"/>
          </w:tcPr>
          <w:p w14:paraId="2E22C1E1" w14:textId="77777777" w:rsidR="00DF3714" w:rsidRDefault="00DF3714"/>
        </w:tc>
        <w:tc>
          <w:tcPr>
            <w:tcW w:w="13740" w:type="dxa"/>
            <w:gridSpan w:val="2"/>
            <w:tcBorders>
              <w:left w:val="single" w:sz="32" w:space="0" w:color="000000"/>
            </w:tcBorders>
          </w:tcPr>
          <w:p w14:paraId="0674AD62" w14:textId="77777777" w:rsidR="00DF3714" w:rsidRDefault="004A6CB1">
            <w:r>
              <w:rPr>
                <w:rFonts w:ascii="Arial" w:eastAsia="Arial" w:hAnsi="Arial" w:cs="Arial"/>
                <w:color w:val="000000"/>
                <w:sz w:val="40"/>
              </w:rPr>
              <w:t>Sparsholt Church of England Primary School</w:t>
            </w:r>
          </w:p>
          <w:p w14:paraId="452C3782" w14:textId="77777777" w:rsidR="00DF3714" w:rsidRDefault="004A6CB1">
            <w:r>
              <w:rPr>
                <w:rFonts w:ascii="Arial" w:eastAsia="Arial" w:hAnsi="Arial" w:cs="Arial"/>
                <w:color w:val="696969"/>
                <w:sz w:val="36"/>
              </w:rPr>
              <w:t>Historical Member Records</w:t>
            </w:r>
          </w:p>
        </w:tc>
        <w:tc>
          <w:tcPr>
            <w:tcW w:w="930" w:type="dxa"/>
          </w:tcPr>
          <w:p w14:paraId="3E0F413F" w14:textId="77777777" w:rsidR="00DF3714" w:rsidRDefault="00DF3714"/>
        </w:tc>
      </w:tr>
      <w:tr w:rsidR="00DF3714" w14:paraId="425EAB56" w14:textId="77777777">
        <w:trPr>
          <w:trHeight w:hRule="exact" w:val="255"/>
        </w:trPr>
        <w:tc>
          <w:tcPr>
            <w:tcW w:w="165" w:type="dxa"/>
          </w:tcPr>
          <w:p w14:paraId="3DCA1585" w14:textId="77777777" w:rsidR="00DF3714" w:rsidRDefault="00DF3714"/>
        </w:tc>
        <w:tc>
          <w:tcPr>
            <w:tcW w:w="13230" w:type="dxa"/>
          </w:tcPr>
          <w:p w14:paraId="0CA8523B" w14:textId="77777777" w:rsidR="00DF3714" w:rsidRDefault="00DF3714"/>
        </w:tc>
        <w:tc>
          <w:tcPr>
            <w:tcW w:w="510" w:type="dxa"/>
          </w:tcPr>
          <w:p w14:paraId="30675CC7" w14:textId="77777777" w:rsidR="00DF3714" w:rsidRDefault="00DF3714"/>
        </w:tc>
        <w:tc>
          <w:tcPr>
            <w:tcW w:w="930" w:type="dxa"/>
          </w:tcPr>
          <w:p w14:paraId="085F12BE" w14:textId="77777777" w:rsidR="00DF3714" w:rsidRDefault="00DF3714"/>
        </w:tc>
      </w:tr>
      <w:tr w:rsidR="00DF3714" w14:paraId="0FA5B63C" w14:textId="77777777">
        <w:tc>
          <w:tcPr>
            <w:tcW w:w="165" w:type="dxa"/>
          </w:tcPr>
          <w:p w14:paraId="44DFD171" w14:textId="77777777" w:rsidR="00DF3714" w:rsidRDefault="00DF3714"/>
        </w:tc>
        <w:tc>
          <w:tcPr>
            <w:tcW w:w="1323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0"/>
              <w:gridCol w:w="1950"/>
              <w:gridCol w:w="1800"/>
              <w:gridCol w:w="1785"/>
              <w:gridCol w:w="1770"/>
              <w:gridCol w:w="1410"/>
              <w:gridCol w:w="1410"/>
              <w:gridCol w:w="1695"/>
            </w:tblGrid>
            <w:tr w:rsidR="00DF3714" w14:paraId="07D4D76D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72B5AA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Name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B01DE4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777338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Removal Notes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8BF872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C703BB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First Appointed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7005E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From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05CB0C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To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4B6E57" w14:textId="77777777" w:rsidR="00DF3714" w:rsidRDefault="004A6CB1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Leaving Date</w:t>
                  </w:r>
                </w:p>
              </w:tc>
            </w:tr>
            <w:tr w:rsidR="00DF3714" w14:paraId="3866BAC8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591F9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Katherine Edgecombe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1D465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201559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FFBE2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CECD05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9BE9F9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6BAEEE" w14:textId="77777777" w:rsidR="00DF3714" w:rsidRDefault="00DF3714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22A02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Sep 2019</w:t>
                  </w:r>
                </w:p>
              </w:tc>
            </w:tr>
            <w:tr w:rsidR="00DF3714" w14:paraId="5C5D9BD8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18507D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Helen Ley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D4B05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7DC6C7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3FC3F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authority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4CD3F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7 Oct 2017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6B5A8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7 Oct 2017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7BE92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6 Oct 2021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ACFC7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Oct 2020</w:t>
                  </w:r>
                </w:p>
              </w:tc>
            </w:tr>
            <w:tr w:rsidR="00DF3714" w14:paraId="355FD120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30A608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Jan Philp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5E3E5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8AB412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2B0B5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authority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5F5C5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Oct 2020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66CEA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Nov 2019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137E7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Jan 2021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E871B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 Feb 2021</w:t>
                  </w:r>
                </w:p>
              </w:tc>
            </w:tr>
            <w:tr w:rsidR="00DF3714" w14:paraId="52F6ECDC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E68953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Matthew Stagg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2F00A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9F0A7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D1D73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 member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391FD6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871CF9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6F5A31" w14:textId="77777777" w:rsidR="00DF3714" w:rsidRDefault="00DF3714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E3EC8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 Feb 2021</w:t>
                  </w:r>
                </w:p>
              </w:tc>
            </w:tr>
            <w:tr w:rsidR="00DF3714" w14:paraId="796EB4D4" w14:textId="77777777">
              <w:trPr>
                <w:trHeight w:hRule="exact" w:val="885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E995A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Doctor Hannah Fluck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1E15E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3C4080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833DB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E2D5A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Oct 2018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2AD7B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Oct 2018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A2208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Jan 2021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C5E85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 Feb 2021</w:t>
                  </w:r>
                </w:p>
              </w:tc>
            </w:tr>
            <w:tr w:rsidR="00DF3714" w14:paraId="704F0980" w14:textId="77777777">
              <w:trPr>
                <w:trHeight w:hRule="exact" w:val="114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1C32D0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Angela Richens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D60A8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Removed for other reasons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5F13B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longer Clerk, but remains a staff member of the school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844DB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A53C9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Sep 2019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125D0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Sep 2019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8785C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 Sep 2023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24BC0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Apr 2021</w:t>
                  </w:r>
                </w:p>
              </w:tc>
            </w:tr>
            <w:tr w:rsidR="00DF3714" w14:paraId="28FEF45B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2C57FB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Kathryn Bamber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3801F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Term of Office Expired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B11D8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 from the Board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C69CF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813A5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Dec 2016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A766A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7 Dec 2020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191E9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31 Jul 2021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B709C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Jul 2021</w:t>
                  </w:r>
                </w:p>
              </w:tc>
            </w:tr>
            <w:tr w:rsidR="00DF3714" w14:paraId="5FA79AB9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F11176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Ceri Baber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37C3D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Term of Office Expired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61F9FC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C0065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BF667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Nov 2017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CA7B3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Nov 2017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E57EE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 Nov 2021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41B41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2021</w:t>
                  </w:r>
                </w:p>
              </w:tc>
            </w:tr>
            <w:tr w:rsidR="00DF3714" w14:paraId="361C93D8" w14:textId="77777777">
              <w:trPr>
                <w:trHeight w:hRule="exact" w:val="114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E7820D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Kate Morey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74F43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C953AC" w14:textId="77777777" w:rsidR="00DF3714" w:rsidRDefault="004A6CB1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Became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employee of school as Finance Officer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9BACB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3E1AB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Jul 2019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947CD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Jul 2019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86C06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Jul 2023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8F863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2021</w:t>
                  </w:r>
                </w:p>
              </w:tc>
            </w:tr>
            <w:tr w:rsidR="00DF3714" w14:paraId="3DFAFE05" w14:textId="77777777"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60913A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Kate Morey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B003A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8A317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Has new job within the school as Finance Officer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9835A2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4E89C7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086FF0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BAF918" w14:textId="77777777" w:rsidR="00DF3714" w:rsidRDefault="00DF3714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F2DC5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2021</w:t>
                  </w:r>
                </w:p>
              </w:tc>
            </w:tr>
            <w:tr w:rsidR="00DF3714" w14:paraId="1E491D7A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EFE38D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Ceri Baber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F97AF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EFB21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End of term of office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90248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D51DEA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E96491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C3B7E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30 Nov 2021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72558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Nov 2021</w:t>
                  </w:r>
                </w:p>
              </w:tc>
            </w:tr>
            <w:tr w:rsidR="00DF3714" w14:paraId="522756D0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FC929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Amanda McKenna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903FF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F38914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DE98B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954CC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Nov 2020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AFD6F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Nov 2020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D5DB8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Nov 2024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53AD2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31 Oct 2022</w:t>
                  </w:r>
                </w:p>
              </w:tc>
            </w:tr>
            <w:tr w:rsidR="00DF3714" w14:paraId="47B25BA9" w14:textId="77777777">
              <w:trPr>
                <w:trHeight w:hRule="exact" w:val="885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3A3DA2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Reverend Jacqueline Machin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5B420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01AA2A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E9E50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02FF5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Jul 2013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0BDF9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Jul 2013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8C817C" w14:textId="77777777" w:rsidR="00DF3714" w:rsidRDefault="00DF3714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505AA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May 2023</w:t>
                  </w:r>
                </w:p>
              </w:tc>
            </w:tr>
            <w:tr w:rsidR="00DF3714" w14:paraId="3C2CCC0B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733591" w14:textId="77777777" w:rsidR="00DF3714" w:rsidRDefault="004A6CB1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 Penton</w:t>
                  </w:r>
                  <w:proofErr w:type="gramEnd"/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DAC6F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1053B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Family Matters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6866B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39BFD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Nov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8185E2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Nov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F9DC6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Nov 2025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8A640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Jul 2023</w:t>
                  </w:r>
                </w:p>
              </w:tc>
            </w:tr>
            <w:tr w:rsidR="00DF3714" w14:paraId="3D2FC2BA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9C97D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Charles Parker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7AD94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EDF9B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Work constraints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90DC0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 Member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560BD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Nov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11881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9E57F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Nov 2024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A1330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15 Jan 2024</w:t>
                  </w:r>
                </w:p>
              </w:tc>
            </w:tr>
            <w:tr w:rsidR="00DF3714" w14:paraId="4561DD45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4E26F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Karen Little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39EA4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DDC578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ED42F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2FDF2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915DB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C63C2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Oct 2025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FEA73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Jul 2024</w:t>
                  </w:r>
                </w:p>
              </w:tc>
            </w:tr>
            <w:tr w:rsidR="00DF3714" w14:paraId="58C2ADD2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72764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Adam Newton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1912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9AB148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8FD36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ADD9C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88307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B8625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Nov 2027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A2131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Jul 2024</w:t>
                  </w:r>
                </w:p>
              </w:tc>
            </w:tr>
            <w:tr w:rsidR="00DF3714" w14:paraId="4076AFC0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933D0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Sherri Stevenson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9963C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94A2A7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30BBB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9DDCD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2D953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C1737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Nov 2027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77369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Jul 2024</w:t>
                  </w:r>
                </w:p>
              </w:tc>
            </w:tr>
            <w:tr w:rsidR="00DF3714" w14:paraId="60825204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41319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Stass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193E3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745FDC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8E1DE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1E6D2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Oct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4F490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Oct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B0E6F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15 Oct 2028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9A24C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Oct 2024</w:t>
                  </w:r>
                </w:p>
              </w:tc>
            </w:tr>
            <w:tr w:rsidR="00DF3714" w14:paraId="4FD1B32E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914E3B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Howard Firth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72DAB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3C870E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15EAE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E11F9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Sep 2018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86D4B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Jul 2022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9BC5B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Jul 2026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FD487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 Jun 2025</w:t>
                  </w:r>
                </w:p>
              </w:tc>
            </w:tr>
            <w:tr w:rsidR="00DF3714" w14:paraId="3795C0F2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D3BD2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Ian Kemp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0C926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586DD4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7A28A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 Member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76187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Mar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961F18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33B197" w14:textId="77777777" w:rsidR="00DF3714" w:rsidRDefault="00DF3714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30A77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May 2025</w:t>
                  </w:r>
                </w:p>
              </w:tc>
            </w:tr>
            <w:tr w:rsidR="00DF3714" w14:paraId="3FA3A834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17E4A6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Lee Milburn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AB7AE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Removed for other reasons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96345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Work Commitments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632B0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76663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3C081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Nov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0E8E4D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Nov 2027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76122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Jul 2025</w:t>
                  </w:r>
                </w:p>
              </w:tc>
            </w:tr>
            <w:tr w:rsidR="00DF3714" w14:paraId="77D73024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78AFA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Elizabeth Hanratty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F76E9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595C6F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3BEB2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B95FC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Sep 2019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9B637B" w14:textId="77777777" w:rsidR="00DF3714" w:rsidRDefault="00DF3714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441C88" w14:textId="77777777" w:rsidR="00DF3714" w:rsidRDefault="00DF3714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0765B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Aug 2025</w:t>
                  </w:r>
                </w:p>
              </w:tc>
            </w:tr>
            <w:tr w:rsidR="00DF3714" w14:paraId="3522298D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5EDA8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Kate Morey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F233D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Removed for other reasons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BBFE9F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23FE1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D79A8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Jul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4F6B7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Jul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DB29FE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Jul 2029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E6ED16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Oct 2025</w:t>
                  </w:r>
                </w:p>
              </w:tc>
            </w:tr>
            <w:tr w:rsidR="00DF3714" w14:paraId="684A63D1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A0E7C7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Sally Wesley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E8AA2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No removal reason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D4E440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4540AB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CEBCA9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Sep 2017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285F63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E01117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Oct 2025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FC54B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Oct 2025</w:t>
                  </w:r>
                </w:p>
              </w:tc>
            </w:tr>
            <w:tr w:rsidR="00DF3714" w14:paraId="153D245B" w14:textId="77777777"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E42E62" w14:textId="77777777" w:rsidR="00DF3714" w:rsidRDefault="004A6CB1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Julie Milburn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D416D5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Term of Office Expired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7CA9D1" w14:textId="77777777" w:rsidR="00DF3714" w:rsidRDefault="00DF3714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8B98D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73F2E8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Mar 2021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3A96F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Mar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E0554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Mar 2026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DF369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9 Mar 2026</w:t>
                  </w:r>
                </w:p>
              </w:tc>
            </w:tr>
            <w:tr w:rsidR="00DF3714" w14:paraId="69A61803" w14:textId="77777777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A87C11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Kate Rickman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AC7D2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80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4B21D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Work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Committments</w:t>
                  </w:r>
                  <w:proofErr w:type="spellEnd"/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5EA7B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55440A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Jul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2019B0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Jul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86378C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Jul 2029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0DE20F" w14:textId="77777777" w:rsidR="00DF3714" w:rsidRDefault="004A6CB1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Sep 2026</w:t>
                  </w:r>
                </w:p>
              </w:tc>
            </w:tr>
          </w:tbl>
          <w:p w14:paraId="23F41EA2" w14:textId="77777777" w:rsidR="00DF3714" w:rsidRDefault="00DF3714"/>
        </w:tc>
        <w:tc>
          <w:tcPr>
            <w:tcW w:w="510" w:type="dxa"/>
          </w:tcPr>
          <w:p w14:paraId="6747FAC6" w14:textId="77777777" w:rsidR="00DF3714" w:rsidRDefault="00DF3714"/>
        </w:tc>
        <w:tc>
          <w:tcPr>
            <w:tcW w:w="930" w:type="dxa"/>
          </w:tcPr>
          <w:p w14:paraId="4F6C7A89" w14:textId="77777777" w:rsidR="00DF3714" w:rsidRDefault="00DF3714"/>
        </w:tc>
      </w:tr>
      <w:tr w:rsidR="00DF3714" w14:paraId="1FACF227" w14:textId="77777777">
        <w:trPr>
          <w:trHeight w:hRule="exact" w:val="1278"/>
        </w:trPr>
        <w:tc>
          <w:tcPr>
            <w:tcW w:w="165" w:type="dxa"/>
          </w:tcPr>
          <w:p w14:paraId="634CD4D1" w14:textId="77777777" w:rsidR="00DF3714" w:rsidRDefault="00DF3714"/>
        </w:tc>
        <w:tc>
          <w:tcPr>
            <w:tcW w:w="13230" w:type="dxa"/>
          </w:tcPr>
          <w:p w14:paraId="158D3889" w14:textId="77777777" w:rsidR="00DF3714" w:rsidRDefault="00DF3714"/>
        </w:tc>
        <w:tc>
          <w:tcPr>
            <w:tcW w:w="510" w:type="dxa"/>
          </w:tcPr>
          <w:p w14:paraId="65BE94BE" w14:textId="77777777" w:rsidR="00DF3714" w:rsidRDefault="00DF3714"/>
        </w:tc>
        <w:tc>
          <w:tcPr>
            <w:tcW w:w="930" w:type="dxa"/>
          </w:tcPr>
          <w:p w14:paraId="5B5D26F8" w14:textId="77777777" w:rsidR="00DF3714" w:rsidRDefault="00DF3714"/>
        </w:tc>
      </w:tr>
    </w:tbl>
    <w:p w14:paraId="48D297E3" w14:textId="77777777" w:rsidR="00DF3714" w:rsidRDefault="00DF3714"/>
    <w:sectPr w:rsidR="00DF3714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14"/>
    <w:rsid w:val="0091084C"/>
    <w:rsid w:val="00BE4F2E"/>
    <w:rsid w:val="00DF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9BF3"/>
  <w15:docId w15:val="{9F6FD153-E548-4071-835E-CC8D1151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2425</Characters>
  <Application>Microsoft Office Word</Application>
  <DocSecurity>0</DocSecurity>
  <Lines>20</Lines>
  <Paragraphs>5</Paragraphs>
  <ScaleCrop>false</ScaleCrop>
  <Company>Sparsholt College Hampshire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Emm</dc:creator>
  <cp:lastModifiedBy>Janine Emm</cp:lastModifiedBy>
  <cp:revision>2</cp:revision>
  <dcterms:created xsi:type="dcterms:W3CDTF">2026-10-28T15:44:00Z</dcterms:created>
  <dcterms:modified xsi:type="dcterms:W3CDTF">2026-10-28T15:44:00Z</dcterms:modified>
</cp:coreProperties>
</file>