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6B" w:rsidRDefault="005D196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1" locked="0" layoutInCell="1" allowOverlap="1" wp14:anchorId="30A7FB78" wp14:editId="376701BC">
            <wp:simplePos x="0" y="0"/>
            <wp:positionH relativeFrom="margin">
              <wp:posOffset>5453601</wp:posOffset>
            </wp:positionH>
            <wp:positionV relativeFrom="paragraph">
              <wp:posOffset>6875</wp:posOffset>
            </wp:positionV>
            <wp:extent cx="699135" cy="699135"/>
            <wp:effectExtent l="0" t="0" r="5715" b="5715"/>
            <wp:wrapTight wrapText="bothSides">
              <wp:wrapPolygon edited="0">
                <wp:start x="8240" y="0"/>
                <wp:lineTo x="5297" y="1177"/>
                <wp:lineTo x="0" y="7063"/>
                <wp:lineTo x="0" y="12948"/>
                <wp:lineTo x="4120" y="19422"/>
                <wp:lineTo x="7651" y="21188"/>
                <wp:lineTo x="14125" y="21188"/>
                <wp:lineTo x="17657" y="19422"/>
                <wp:lineTo x="21188" y="12948"/>
                <wp:lineTo x="21188" y="7063"/>
                <wp:lineTo x="18245" y="2943"/>
                <wp:lineTo x="14125" y="0"/>
                <wp:lineTo x="824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lour LOGO WITH COURAGE COMP CREAT2 small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C41" w:rsidRPr="00257C41" w:rsidRDefault="00F776CD">
      <w:pPr>
        <w:rPr>
          <w:b/>
          <w:sz w:val="40"/>
          <w:szCs w:val="40"/>
        </w:rPr>
      </w:pPr>
      <w:r w:rsidRPr="00257C41">
        <w:rPr>
          <w:b/>
          <w:sz w:val="40"/>
          <w:szCs w:val="40"/>
        </w:rPr>
        <w:t>Reading Progression</w:t>
      </w:r>
      <w:r w:rsidR="005D196B">
        <w:rPr>
          <w:b/>
          <w:sz w:val="40"/>
          <w:szCs w:val="40"/>
        </w:rPr>
        <w:t xml:space="preserve"> at </w:t>
      </w:r>
      <w:proofErr w:type="spellStart"/>
      <w:r w:rsidR="005D196B">
        <w:rPr>
          <w:b/>
          <w:sz w:val="40"/>
          <w:szCs w:val="40"/>
        </w:rPr>
        <w:t>Sparsholt</w:t>
      </w:r>
      <w:proofErr w:type="spellEnd"/>
      <w:r w:rsidR="005D196B">
        <w:rPr>
          <w:b/>
          <w:sz w:val="40"/>
          <w:szCs w:val="40"/>
        </w:rPr>
        <w:t xml:space="preserve"> Primary School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2552"/>
      </w:tblGrid>
      <w:tr w:rsidR="00F776CD" w:rsidTr="00CA1336">
        <w:tc>
          <w:tcPr>
            <w:tcW w:w="1555" w:type="dxa"/>
          </w:tcPr>
          <w:p w:rsidR="00F776CD" w:rsidRPr="005D196B" w:rsidRDefault="005D196B">
            <w:pPr>
              <w:rPr>
                <w:b/>
              </w:rPr>
            </w:pPr>
            <w:r>
              <w:rPr>
                <w:b/>
              </w:rPr>
              <w:t>K</w:t>
            </w:r>
            <w:r w:rsidR="00F776CD" w:rsidRPr="005D196B">
              <w:rPr>
                <w:b/>
              </w:rPr>
              <w:t>ey Stage</w:t>
            </w:r>
          </w:p>
        </w:tc>
        <w:tc>
          <w:tcPr>
            <w:tcW w:w="2835" w:type="dxa"/>
          </w:tcPr>
          <w:p w:rsidR="00F776CD" w:rsidRPr="005D196B" w:rsidRDefault="00F776CD">
            <w:pPr>
              <w:rPr>
                <w:b/>
              </w:rPr>
            </w:pPr>
            <w:r w:rsidRPr="005D196B">
              <w:rPr>
                <w:b/>
              </w:rPr>
              <w:t>Decoding</w:t>
            </w:r>
          </w:p>
        </w:tc>
        <w:tc>
          <w:tcPr>
            <w:tcW w:w="2409" w:type="dxa"/>
          </w:tcPr>
          <w:p w:rsidR="00F776CD" w:rsidRPr="005D196B" w:rsidRDefault="00F776CD">
            <w:pPr>
              <w:rPr>
                <w:b/>
              </w:rPr>
            </w:pPr>
            <w:r w:rsidRPr="005D196B">
              <w:rPr>
                <w:b/>
              </w:rPr>
              <w:t>Comprehension</w:t>
            </w:r>
          </w:p>
        </w:tc>
        <w:tc>
          <w:tcPr>
            <w:tcW w:w="2552" w:type="dxa"/>
          </w:tcPr>
          <w:p w:rsidR="00F776CD" w:rsidRPr="005D196B" w:rsidRDefault="00F776CD">
            <w:pPr>
              <w:rPr>
                <w:b/>
              </w:rPr>
            </w:pPr>
            <w:r w:rsidRPr="005D196B">
              <w:rPr>
                <w:b/>
              </w:rPr>
              <w:t>Enjoyment</w:t>
            </w:r>
          </w:p>
        </w:tc>
      </w:tr>
      <w:tr w:rsidR="00F776CD" w:rsidTr="00CA1336">
        <w:tc>
          <w:tcPr>
            <w:tcW w:w="1555" w:type="dxa"/>
          </w:tcPr>
          <w:p w:rsidR="00F776CD" w:rsidRPr="00CA1336" w:rsidRDefault="00F776CD">
            <w:pPr>
              <w:rPr>
                <w:sz w:val="56"/>
                <w:szCs w:val="56"/>
              </w:rPr>
            </w:pPr>
            <w:r w:rsidRPr="00CA1336">
              <w:rPr>
                <w:sz w:val="56"/>
                <w:szCs w:val="56"/>
              </w:rPr>
              <w:t xml:space="preserve"> </w:t>
            </w:r>
            <w:r w:rsidR="00CA1336" w:rsidRPr="00CA1336">
              <w:rPr>
                <w:sz w:val="56"/>
                <w:szCs w:val="56"/>
              </w:rPr>
              <w:t>E</w:t>
            </w:r>
            <w:r w:rsidRPr="00CA1336">
              <w:rPr>
                <w:sz w:val="56"/>
                <w:szCs w:val="56"/>
              </w:rPr>
              <w:t>arly Years</w:t>
            </w:r>
          </w:p>
          <w:p w:rsidR="00F776CD" w:rsidRPr="00CA1336" w:rsidRDefault="00F776CD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326AD6" w:rsidRPr="00AD656D" w:rsidRDefault="00326AD6" w:rsidP="00326AD6">
            <w:pPr>
              <w:pStyle w:val="ListParagraph"/>
              <w:numPr>
                <w:ilvl w:val="0"/>
                <w:numId w:val="1"/>
              </w:numPr>
              <w:ind w:left="202" w:hanging="20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 xml:space="preserve">Daily Phonics Sessions using Read Write </w:t>
            </w:r>
            <w:r w:rsidR="00AD656D" w:rsidRPr="00AD656D">
              <w:rPr>
                <w:sz w:val="20"/>
                <w:szCs w:val="20"/>
              </w:rPr>
              <w:t>Inc.</w:t>
            </w:r>
          </w:p>
          <w:p w:rsidR="00F776CD" w:rsidRPr="00AD656D" w:rsidRDefault="00326AD6" w:rsidP="00326AD6">
            <w:pPr>
              <w:pStyle w:val="ListParagraph"/>
              <w:numPr>
                <w:ilvl w:val="0"/>
                <w:numId w:val="1"/>
              </w:numPr>
              <w:ind w:left="202" w:hanging="20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 xml:space="preserve">Daily small group Guided Reading sessions </w:t>
            </w:r>
            <w:r w:rsidRPr="00AD656D">
              <w:rPr>
                <w:sz w:val="20"/>
                <w:szCs w:val="20"/>
              </w:rPr>
              <w:t xml:space="preserve">using Read Write </w:t>
            </w:r>
            <w:r w:rsidR="005D196B" w:rsidRPr="00AD656D">
              <w:rPr>
                <w:sz w:val="20"/>
                <w:szCs w:val="20"/>
              </w:rPr>
              <w:t>Inc.</w:t>
            </w:r>
            <w:r w:rsidR="00AD656D">
              <w:rPr>
                <w:sz w:val="20"/>
                <w:szCs w:val="20"/>
              </w:rPr>
              <w:t xml:space="preserve"> and book banded books</w:t>
            </w:r>
            <w:r w:rsidR="00AD656D" w:rsidRPr="00AD656D">
              <w:rPr>
                <w:sz w:val="20"/>
                <w:szCs w:val="20"/>
              </w:rPr>
              <w:t>.</w:t>
            </w:r>
          </w:p>
          <w:p w:rsidR="00326AD6" w:rsidRPr="00AD656D" w:rsidRDefault="005D196B" w:rsidP="00326AD6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 reading sessions</w:t>
            </w:r>
          </w:p>
          <w:p w:rsidR="00326AD6" w:rsidRPr="00AD656D" w:rsidRDefault="000E5217" w:rsidP="00326AD6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Cue</w:t>
            </w:r>
            <w:r w:rsidR="00326AD6" w:rsidRPr="00AD656D">
              <w:rPr>
                <w:sz w:val="20"/>
                <w:szCs w:val="20"/>
                <w:highlight w:val="cyan"/>
              </w:rPr>
              <w:t>d articulation</w:t>
            </w:r>
          </w:p>
          <w:p w:rsidR="00F776CD" w:rsidRPr="00AD656D" w:rsidRDefault="00F776CD" w:rsidP="00326AD6">
            <w:pPr>
              <w:ind w:left="202" w:hanging="202"/>
              <w:rPr>
                <w:sz w:val="20"/>
                <w:szCs w:val="20"/>
              </w:rPr>
            </w:pPr>
          </w:p>
          <w:p w:rsidR="00F776CD" w:rsidRPr="00AD656D" w:rsidRDefault="00F776CD" w:rsidP="00326AD6">
            <w:pPr>
              <w:ind w:left="202" w:hanging="202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26AD6" w:rsidRPr="00AD656D" w:rsidRDefault="00326AD6" w:rsidP="00326AD6">
            <w:pPr>
              <w:pStyle w:val="ListParagraph"/>
              <w:numPr>
                <w:ilvl w:val="0"/>
                <w:numId w:val="1"/>
              </w:numPr>
              <w:ind w:left="204" w:hanging="141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Daily small group Guided Reading sessions</w:t>
            </w:r>
            <w:r w:rsidRPr="00AD656D">
              <w:rPr>
                <w:sz w:val="20"/>
                <w:szCs w:val="20"/>
              </w:rPr>
              <w:t xml:space="preserve"> using high quality texts.</w:t>
            </w:r>
          </w:p>
          <w:p w:rsidR="00F776CD" w:rsidRPr="00AD656D" w:rsidRDefault="00326AD6" w:rsidP="00326AD6">
            <w:pPr>
              <w:pStyle w:val="ListParagraph"/>
              <w:numPr>
                <w:ilvl w:val="0"/>
                <w:numId w:val="1"/>
              </w:numPr>
              <w:ind w:left="204" w:hanging="141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Text Drivers used for Writing stimuluses</w:t>
            </w:r>
          </w:p>
          <w:p w:rsidR="00AD656D" w:rsidRPr="00AD656D" w:rsidRDefault="00AD656D" w:rsidP="004244CE">
            <w:pPr>
              <w:pStyle w:val="ListParagraph"/>
              <w:ind w:left="204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26AD6" w:rsidRPr="00AD656D" w:rsidRDefault="00326AD6" w:rsidP="00326AD6">
            <w:pPr>
              <w:pStyle w:val="ListParagraph"/>
              <w:numPr>
                <w:ilvl w:val="0"/>
                <w:numId w:val="1"/>
              </w:numPr>
              <w:ind w:left="204" w:hanging="141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Daily</w:t>
            </w:r>
            <w:r w:rsidRPr="00AD656D">
              <w:rPr>
                <w:sz w:val="20"/>
                <w:szCs w:val="20"/>
              </w:rPr>
              <w:t xml:space="preserve"> </w:t>
            </w:r>
            <w:r w:rsidRPr="00AD656D">
              <w:rPr>
                <w:sz w:val="20"/>
                <w:szCs w:val="20"/>
              </w:rPr>
              <w:t>small group Guided Reading sessions</w:t>
            </w:r>
            <w:r w:rsidRPr="00AD656D">
              <w:rPr>
                <w:sz w:val="20"/>
                <w:szCs w:val="20"/>
              </w:rPr>
              <w:t xml:space="preserve"> </w:t>
            </w:r>
            <w:r w:rsidRPr="00AD656D">
              <w:rPr>
                <w:sz w:val="20"/>
                <w:szCs w:val="20"/>
              </w:rPr>
              <w:t>using high quality texts.</w:t>
            </w:r>
          </w:p>
          <w:p w:rsidR="00F776CD" w:rsidRPr="00AD656D" w:rsidRDefault="00AD656D" w:rsidP="00AD656D">
            <w:pPr>
              <w:pStyle w:val="ListParagraph"/>
              <w:numPr>
                <w:ilvl w:val="0"/>
                <w:numId w:val="1"/>
              </w:numPr>
              <w:ind w:left="277" w:hanging="14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 xml:space="preserve">High quality and engaging </w:t>
            </w:r>
            <w:r w:rsidR="00326AD6" w:rsidRPr="00AD656D">
              <w:rPr>
                <w:sz w:val="20"/>
                <w:szCs w:val="20"/>
              </w:rPr>
              <w:t>Text Drivers used for Writing stimuluses</w:t>
            </w:r>
          </w:p>
          <w:p w:rsidR="00AD656D" w:rsidRDefault="00AD656D" w:rsidP="005D196B">
            <w:pPr>
              <w:pStyle w:val="ListParagraph"/>
              <w:numPr>
                <w:ilvl w:val="0"/>
                <w:numId w:val="1"/>
              </w:numPr>
              <w:ind w:left="277" w:hanging="14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Class text read to whole class by class teacher</w:t>
            </w:r>
          </w:p>
          <w:p w:rsidR="00CA1336" w:rsidRPr="005D196B" w:rsidRDefault="00CA1336" w:rsidP="00CA1336">
            <w:pPr>
              <w:pStyle w:val="ListParagraph"/>
              <w:ind w:left="277"/>
              <w:rPr>
                <w:sz w:val="20"/>
                <w:szCs w:val="20"/>
              </w:rPr>
            </w:pPr>
          </w:p>
        </w:tc>
      </w:tr>
      <w:tr w:rsidR="00F776CD" w:rsidTr="00CA1336">
        <w:tc>
          <w:tcPr>
            <w:tcW w:w="1555" w:type="dxa"/>
          </w:tcPr>
          <w:p w:rsidR="00F776CD" w:rsidRPr="00CA1336" w:rsidRDefault="00F776CD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F776CD" w:rsidRPr="00AD656D" w:rsidRDefault="00F776CD" w:rsidP="00326AD6">
            <w:pPr>
              <w:ind w:left="202" w:hanging="202"/>
              <w:jc w:val="center"/>
              <w:rPr>
                <w:sz w:val="20"/>
                <w:szCs w:val="20"/>
              </w:rPr>
            </w:pPr>
            <w:r w:rsidRPr="00AD656D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471087</wp:posOffset>
                      </wp:positionH>
                      <wp:positionV relativeFrom="paragraph">
                        <wp:posOffset>-213195</wp:posOffset>
                      </wp:positionV>
                      <wp:extent cx="326003" cy="897945"/>
                      <wp:effectExtent l="19050" t="0" r="17145" b="3556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8979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7FF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37.1pt;margin-top:-16.8pt;width:25.65pt;height:7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" adj="17679" fillcolor="#5b9bd5 [3204]" strokecolor="#1f4d78 [1604]" strokeweight="1pt"/>
                  </w:pict>
                </mc:Fallback>
              </mc:AlternateContent>
            </w:r>
          </w:p>
          <w:p w:rsidR="00F776CD" w:rsidRPr="00AD656D" w:rsidRDefault="00F776CD" w:rsidP="00326AD6">
            <w:pPr>
              <w:ind w:left="202" w:hanging="202"/>
              <w:jc w:val="center"/>
              <w:rPr>
                <w:sz w:val="20"/>
                <w:szCs w:val="20"/>
              </w:rPr>
            </w:pPr>
          </w:p>
          <w:p w:rsidR="00F776CD" w:rsidRPr="00AD656D" w:rsidRDefault="00F776CD" w:rsidP="00326AD6">
            <w:pPr>
              <w:ind w:left="202" w:hanging="202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776CD" w:rsidRPr="00AD656D" w:rsidRDefault="00F776CD" w:rsidP="00326AD6">
            <w:pPr>
              <w:ind w:left="204" w:hanging="141"/>
              <w:jc w:val="center"/>
              <w:rPr>
                <w:sz w:val="20"/>
                <w:szCs w:val="20"/>
              </w:rPr>
            </w:pPr>
            <w:r w:rsidRPr="00AD656D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697A7" wp14:editId="14E4B691">
                      <wp:simplePos x="0" y="0"/>
                      <wp:positionH relativeFrom="column">
                        <wp:posOffset>471363</wp:posOffset>
                      </wp:positionH>
                      <wp:positionV relativeFrom="paragraph">
                        <wp:posOffset>-205244</wp:posOffset>
                      </wp:positionV>
                      <wp:extent cx="326003" cy="898497"/>
                      <wp:effectExtent l="19050" t="0" r="17145" b="35560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89849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F58F6" id="Down Arrow 2" o:spid="_x0000_s1026" type="#_x0000_t67" style="position:absolute;margin-left:37.1pt;margin-top:-16.15pt;width:25.65pt;height:7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" adj="1768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552" w:type="dxa"/>
          </w:tcPr>
          <w:p w:rsidR="00F776CD" w:rsidRPr="00AD656D" w:rsidRDefault="00F776CD" w:rsidP="00F776CD">
            <w:pPr>
              <w:jc w:val="center"/>
              <w:rPr>
                <w:sz w:val="20"/>
                <w:szCs w:val="20"/>
              </w:rPr>
            </w:pPr>
            <w:r w:rsidRPr="00AD656D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1B697A7" wp14:editId="14E4B691">
                      <wp:simplePos x="0" y="0"/>
                      <wp:positionH relativeFrom="column">
                        <wp:posOffset>443258</wp:posOffset>
                      </wp:positionH>
                      <wp:positionV relativeFrom="paragraph">
                        <wp:posOffset>-181389</wp:posOffset>
                      </wp:positionV>
                      <wp:extent cx="326003" cy="866692"/>
                      <wp:effectExtent l="19050" t="0" r="17145" b="2921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86669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841AE" id="Down Arrow 3" o:spid="_x0000_s1026" type="#_x0000_t67" style="position:absolute;margin-left:34.9pt;margin-top:-14.3pt;width:25.65pt;height:68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" adj="17538" fillcolor="#5b9bd5 [3204]" strokecolor="#1f4d78 [1604]" strokeweight="1pt"/>
                  </w:pict>
                </mc:Fallback>
              </mc:AlternateContent>
            </w:r>
          </w:p>
        </w:tc>
      </w:tr>
      <w:tr w:rsidR="00F776CD" w:rsidTr="00CA1336">
        <w:trPr>
          <w:trHeight w:val="5328"/>
        </w:trPr>
        <w:tc>
          <w:tcPr>
            <w:tcW w:w="1555" w:type="dxa"/>
          </w:tcPr>
          <w:p w:rsidR="00F776CD" w:rsidRPr="00CA1336" w:rsidRDefault="00F776CD">
            <w:pPr>
              <w:rPr>
                <w:sz w:val="56"/>
                <w:szCs w:val="56"/>
              </w:rPr>
            </w:pPr>
            <w:r w:rsidRPr="00CA1336">
              <w:rPr>
                <w:sz w:val="56"/>
                <w:szCs w:val="56"/>
              </w:rPr>
              <w:t>KS1</w:t>
            </w:r>
          </w:p>
        </w:tc>
        <w:tc>
          <w:tcPr>
            <w:tcW w:w="2835" w:type="dxa"/>
          </w:tcPr>
          <w:p w:rsidR="00F776CD" w:rsidRPr="00AD656D" w:rsidRDefault="00F776CD" w:rsidP="00326AD6">
            <w:pPr>
              <w:ind w:left="202" w:hanging="202"/>
              <w:rPr>
                <w:sz w:val="20"/>
                <w:szCs w:val="20"/>
              </w:rPr>
            </w:pPr>
          </w:p>
          <w:p w:rsidR="00326AD6" w:rsidRPr="00AD656D" w:rsidRDefault="00326AD6" w:rsidP="00326AD6">
            <w:pPr>
              <w:pStyle w:val="ListParagraph"/>
              <w:numPr>
                <w:ilvl w:val="0"/>
                <w:numId w:val="2"/>
              </w:numPr>
              <w:ind w:left="202" w:hanging="20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Daily Phonics Sessions</w:t>
            </w:r>
            <w:r w:rsidRPr="00AD656D">
              <w:rPr>
                <w:sz w:val="20"/>
                <w:szCs w:val="20"/>
              </w:rPr>
              <w:t xml:space="preserve"> </w:t>
            </w:r>
            <w:r w:rsidRPr="00AD656D">
              <w:rPr>
                <w:sz w:val="20"/>
                <w:szCs w:val="20"/>
              </w:rPr>
              <w:t xml:space="preserve">using Read Write </w:t>
            </w:r>
            <w:r w:rsidR="00AD656D" w:rsidRPr="00AD656D">
              <w:rPr>
                <w:sz w:val="20"/>
                <w:szCs w:val="20"/>
              </w:rPr>
              <w:t>Inc.</w:t>
            </w:r>
          </w:p>
          <w:p w:rsidR="00326AD6" w:rsidRPr="00AD656D" w:rsidRDefault="00326AD6" w:rsidP="00326AD6">
            <w:pPr>
              <w:pStyle w:val="ListParagraph"/>
              <w:numPr>
                <w:ilvl w:val="0"/>
                <w:numId w:val="2"/>
              </w:numPr>
              <w:ind w:left="202" w:hanging="20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Daily</w:t>
            </w:r>
            <w:r w:rsidRPr="00AD656D">
              <w:rPr>
                <w:sz w:val="20"/>
                <w:szCs w:val="20"/>
              </w:rPr>
              <w:t xml:space="preserve"> small group</w:t>
            </w:r>
            <w:r w:rsidRPr="00AD656D">
              <w:rPr>
                <w:sz w:val="20"/>
                <w:szCs w:val="20"/>
              </w:rPr>
              <w:t xml:space="preserve"> Guided Reading sessions</w:t>
            </w:r>
            <w:r w:rsidRPr="00AD656D">
              <w:rPr>
                <w:sz w:val="20"/>
                <w:szCs w:val="20"/>
              </w:rPr>
              <w:t xml:space="preserve"> </w:t>
            </w:r>
            <w:r w:rsidRPr="00AD656D">
              <w:rPr>
                <w:sz w:val="20"/>
                <w:szCs w:val="20"/>
              </w:rPr>
              <w:t xml:space="preserve">using Read Write </w:t>
            </w:r>
            <w:proofErr w:type="spellStart"/>
            <w:r w:rsidRPr="00AD656D">
              <w:rPr>
                <w:sz w:val="20"/>
                <w:szCs w:val="20"/>
              </w:rPr>
              <w:t>Inc</w:t>
            </w:r>
            <w:proofErr w:type="spellEnd"/>
            <w:r w:rsidRPr="00AD656D">
              <w:rPr>
                <w:sz w:val="20"/>
                <w:szCs w:val="20"/>
              </w:rPr>
              <w:t>/ Book banded books (Oxford Reading tree) and quality age and stage appropriate texts</w:t>
            </w:r>
          </w:p>
          <w:p w:rsidR="00AD656D" w:rsidRPr="00AD656D" w:rsidRDefault="00AD656D" w:rsidP="00326AD6">
            <w:pPr>
              <w:pStyle w:val="ListParagraph"/>
              <w:numPr>
                <w:ilvl w:val="0"/>
                <w:numId w:val="2"/>
              </w:numPr>
              <w:ind w:left="202" w:hanging="20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No-nonsense spelling programme</w:t>
            </w:r>
          </w:p>
          <w:p w:rsidR="00326AD6" w:rsidRPr="00AD656D" w:rsidRDefault="00326AD6" w:rsidP="00326AD6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1:1 reading support</w:t>
            </w:r>
          </w:p>
          <w:p w:rsidR="00326AD6" w:rsidRPr="00AD656D" w:rsidRDefault="000E5217" w:rsidP="00326AD6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Cue</w:t>
            </w:r>
            <w:r w:rsidR="00326AD6" w:rsidRPr="00AD656D">
              <w:rPr>
                <w:sz w:val="20"/>
                <w:szCs w:val="20"/>
                <w:highlight w:val="cyan"/>
              </w:rPr>
              <w:t>d articulation</w:t>
            </w:r>
          </w:p>
          <w:p w:rsidR="00AD656D" w:rsidRDefault="00AD656D" w:rsidP="00326AD6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  <w:highlight w:val="cyan"/>
              </w:rPr>
            </w:pPr>
            <w:r w:rsidRPr="00AD656D">
              <w:rPr>
                <w:sz w:val="20"/>
                <w:szCs w:val="20"/>
                <w:highlight w:val="cyan"/>
              </w:rPr>
              <w:t>Precision Teaching reading intervention</w:t>
            </w:r>
          </w:p>
          <w:p w:rsidR="004244CE" w:rsidRPr="00AD656D" w:rsidRDefault="004244CE" w:rsidP="00326AD6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Speed sounds displayed to assist with reading.</w:t>
            </w:r>
          </w:p>
          <w:p w:rsidR="00F776CD" w:rsidRPr="00AD656D" w:rsidRDefault="00F776CD" w:rsidP="00326AD6">
            <w:pPr>
              <w:ind w:left="202" w:hanging="202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D196B" w:rsidRDefault="005D196B" w:rsidP="005D196B">
            <w:pPr>
              <w:pStyle w:val="ListParagraph"/>
              <w:ind w:left="204"/>
              <w:rPr>
                <w:sz w:val="20"/>
                <w:szCs w:val="20"/>
              </w:rPr>
            </w:pPr>
          </w:p>
          <w:p w:rsidR="004244CE" w:rsidRPr="004244CE" w:rsidRDefault="00326AD6" w:rsidP="004244CE">
            <w:pPr>
              <w:pStyle w:val="ListParagraph"/>
              <w:numPr>
                <w:ilvl w:val="0"/>
                <w:numId w:val="3"/>
              </w:numPr>
              <w:ind w:left="204" w:hanging="141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Daily small group Guided Reading sessions</w:t>
            </w:r>
            <w:r w:rsidRPr="00AD656D">
              <w:rPr>
                <w:sz w:val="20"/>
                <w:szCs w:val="20"/>
              </w:rPr>
              <w:t xml:space="preserve"> using high quality texts</w:t>
            </w:r>
            <w:r w:rsidR="005D196B">
              <w:rPr>
                <w:sz w:val="20"/>
                <w:szCs w:val="20"/>
              </w:rPr>
              <w:t>. Domain led questioning used in sessions.</w:t>
            </w:r>
            <w:r w:rsidR="004244CE">
              <w:rPr>
                <w:sz w:val="20"/>
                <w:szCs w:val="20"/>
              </w:rPr>
              <w:t xml:space="preserve"> </w:t>
            </w:r>
          </w:p>
          <w:p w:rsidR="00F776CD" w:rsidRPr="00AD656D" w:rsidRDefault="00326AD6" w:rsidP="00326AD6">
            <w:pPr>
              <w:pStyle w:val="ListParagraph"/>
              <w:numPr>
                <w:ilvl w:val="0"/>
                <w:numId w:val="3"/>
              </w:numPr>
              <w:ind w:left="204" w:hanging="141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Text Drivers used for Writing stimuluses</w:t>
            </w:r>
          </w:p>
        </w:tc>
        <w:tc>
          <w:tcPr>
            <w:tcW w:w="2552" w:type="dxa"/>
          </w:tcPr>
          <w:p w:rsidR="005D196B" w:rsidRDefault="005D196B" w:rsidP="005D196B">
            <w:pPr>
              <w:pStyle w:val="ListParagraph"/>
              <w:ind w:left="277"/>
              <w:rPr>
                <w:sz w:val="20"/>
                <w:szCs w:val="20"/>
              </w:rPr>
            </w:pPr>
          </w:p>
          <w:p w:rsidR="00326AD6" w:rsidRPr="00AD656D" w:rsidRDefault="00326AD6" w:rsidP="004244CE">
            <w:pPr>
              <w:pStyle w:val="ListParagraph"/>
              <w:numPr>
                <w:ilvl w:val="0"/>
                <w:numId w:val="3"/>
              </w:numPr>
              <w:ind w:left="277" w:hanging="277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Daily small group Guided Reading sessions</w:t>
            </w:r>
            <w:r w:rsidR="00AD656D" w:rsidRPr="00AD656D">
              <w:rPr>
                <w:sz w:val="20"/>
                <w:szCs w:val="20"/>
              </w:rPr>
              <w:t xml:space="preserve"> </w:t>
            </w:r>
            <w:r w:rsidR="00AD656D" w:rsidRPr="00AD656D">
              <w:rPr>
                <w:sz w:val="20"/>
                <w:szCs w:val="20"/>
              </w:rPr>
              <w:t>using high quality texts.</w:t>
            </w:r>
          </w:p>
          <w:p w:rsidR="00F776CD" w:rsidRPr="00AD656D" w:rsidRDefault="00AD656D" w:rsidP="004244CE">
            <w:pPr>
              <w:pStyle w:val="ListParagraph"/>
              <w:numPr>
                <w:ilvl w:val="0"/>
                <w:numId w:val="3"/>
              </w:numPr>
              <w:ind w:left="277" w:hanging="277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 xml:space="preserve">High quality and engaging </w:t>
            </w:r>
            <w:r w:rsidR="00326AD6" w:rsidRPr="00AD656D">
              <w:rPr>
                <w:sz w:val="20"/>
                <w:szCs w:val="20"/>
              </w:rPr>
              <w:t>Text Drivers used for Writing stimuluses</w:t>
            </w:r>
          </w:p>
          <w:p w:rsidR="00AD656D" w:rsidRPr="00AD656D" w:rsidRDefault="00AD656D" w:rsidP="004244CE">
            <w:pPr>
              <w:pStyle w:val="ListParagraph"/>
              <w:numPr>
                <w:ilvl w:val="0"/>
                <w:numId w:val="3"/>
              </w:numPr>
              <w:ind w:left="277" w:hanging="277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Individual reading for pleasure.</w:t>
            </w:r>
          </w:p>
          <w:p w:rsidR="00AD656D" w:rsidRDefault="00AD656D" w:rsidP="004244CE">
            <w:pPr>
              <w:pStyle w:val="ListParagraph"/>
              <w:numPr>
                <w:ilvl w:val="0"/>
                <w:numId w:val="3"/>
              </w:numPr>
              <w:ind w:left="277" w:hanging="277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Class text read to whole class by class teacher</w:t>
            </w:r>
          </w:p>
          <w:p w:rsidR="004244CE" w:rsidRDefault="004244CE" w:rsidP="004244CE">
            <w:pPr>
              <w:pStyle w:val="ListParagraph"/>
              <w:numPr>
                <w:ilvl w:val="0"/>
                <w:numId w:val="3"/>
              </w:numPr>
              <w:ind w:left="277" w:hanging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sessions</w:t>
            </w:r>
          </w:p>
          <w:p w:rsidR="004244CE" w:rsidRPr="00AD656D" w:rsidRDefault="005D196B" w:rsidP="004244CE">
            <w:pPr>
              <w:pStyle w:val="ListParagraph"/>
              <w:numPr>
                <w:ilvl w:val="0"/>
                <w:numId w:val="3"/>
              </w:numPr>
              <w:ind w:left="277" w:hanging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parent ‘S</w:t>
            </w:r>
            <w:r w:rsidR="004244CE">
              <w:rPr>
                <w:sz w:val="20"/>
                <w:szCs w:val="20"/>
              </w:rPr>
              <w:t>tay and read</w:t>
            </w:r>
            <w:r>
              <w:rPr>
                <w:sz w:val="20"/>
                <w:szCs w:val="20"/>
              </w:rPr>
              <w:t>’</w:t>
            </w:r>
            <w:r w:rsidR="004244CE">
              <w:rPr>
                <w:sz w:val="20"/>
                <w:szCs w:val="20"/>
              </w:rPr>
              <w:t xml:space="preserve"> sessions.</w:t>
            </w:r>
          </w:p>
          <w:p w:rsidR="004244CE" w:rsidRPr="004244CE" w:rsidRDefault="004244CE" w:rsidP="004244CE">
            <w:pPr>
              <w:rPr>
                <w:sz w:val="20"/>
                <w:szCs w:val="20"/>
              </w:rPr>
            </w:pPr>
          </w:p>
        </w:tc>
      </w:tr>
      <w:tr w:rsidR="00F776CD" w:rsidTr="00CA1336">
        <w:trPr>
          <w:trHeight w:val="665"/>
        </w:trPr>
        <w:tc>
          <w:tcPr>
            <w:tcW w:w="1555" w:type="dxa"/>
          </w:tcPr>
          <w:p w:rsidR="00F776CD" w:rsidRPr="00CA1336" w:rsidRDefault="00F776CD">
            <w:pPr>
              <w:rPr>
                <w:sz w:val="44"/>
                <w:szCs w:val="44"/>
              </w:rPr>
            </w:pPr>
          </w:p>
        </w:tc>
        <w:tc>
          <w:tcPr>
            <w:tcW w:w="2835" w:type="dxa"/>
          </w:tcPr>
          <w:p w:rsidR="00F776CD" w:rsidRPr="00AD656D" w:rsidRDefault="00F776CD" w:rsidP="00326AD6">
            <w:pPr>
              <w:ind w:left="202" w:hanging="202"/>
              <w:rPr>
                <w:sz w:val="20"/>
                <w:szCs w:val="20"/>
              </w:rPr>
            </w:pPr>
            <w:r w:rsidRPr="00AD656D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BC7C2" wp14:editId="624B2B7A">
                      <wp:simplePos x="0" y="0"/>
                      <wp:positionH relativeFrom="column">
                        <wp:posOffset>455185</wp:posOffset>
                      </wp:positionH>
                      <wp:positionV relativeFrom="paragraph">
                        <wp:posOffset>-178380</wp:posOffset>
                      </wp:positionV>
                      <wp:extent cx="326003" cy="1009816"/>
                      <wp:effectExtent l="19050" t="0" r="17145" b="38100"/>
                      <wp:wrapNone/>
                      <wp:docPr id="4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00981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6C8B8" id="Down Arrow 4" o:spid="_x0000_s1026" type="#_x0000_t67" style="position:absolute;margin-left:35.85pt;margin-top:-14.05pt;width:25.65pt;height:7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" adj="18113" fillcolor="#5b9bd5 [3204]" strokecolor="#1f4d78 [1604]" strokeweight="1pt"/>
                  </w:pict>
                </mc:Fallback>
              </mc:AlternateContent>
            </w:r>
          </w:p>
          <w:p w:rsidR="00F776CD" w:rsidRPr="00AD656D" w:rsidRDefault="00F776CD" w:rsidP="00326AD6">
            <w:pPr>
              <w:ind w:left="202" w:hanging="202"/>
              <w:rPr>
                <w:sz w:val="20"/>
                <w:szCs w:val="20"/>
              </w:rPr>
            </w:pPr>
          </w:p>
          <w:p w:rsidR="00F776CD" w:rsidRPr="00AD656D" w:rsidRDefault="00F776CD" w:rsidP="00326AD6">
            <w:pPr>
              <w:ind w:left="202" w:hanging="202"/>
              <w:rPr>
                <w:sz w:val="20"/>
                <w:szCs w:val="20"/>
              </w:rPr>
            </w:pPr>
          </w:p>
          <w:p w:rsidR="00F776CD" w:rsidRPr="00AD656D" w:rsidRDefault="00F776CD" w:rsidP="00326AD6">
            <w:pPr>
              <w:ind w:left="202" w:hanging="202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776CD" w:rsidRPr="00AD656D" w:rsidRDefault="00F776CD" w:rsidP="00326AD6">
            <w:pPr>
              <w:ind w:left="204" w:hanging="141"/>
              <w:rPr>
                <w:sz w:val="20"/>
                <w:szCs w:val="20"/>
              </w:rPr>
            </w:pPr>
            <w:r w:rsidRPr="00AD656D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9BC7C2" wp14:editId="624B2B7A">
                      <wp:simplePos x="0" y="0"/>
                      <wp:positionH relativeFrom="column">
                        <wp:posOffset>527022</wp:posOffset>
                      </wp:positionH>
                      <wp:positionV relativeFrom="paragraph">
                        <wp:posOffset>-178380</wp:posOffset>
                      </wp:positionV>
                      <wp:extent cx="326003" cy="1009650"/>
                      <wp:effectExtent l="19050" t="0" r="17145" b="38100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009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C5C97" id="Down Arrow 5" o:spid="_x0000_s1026" type="#_x0000_t67" style="position:absolute;margin-left:41.5pt;margin-top:-14.05pt;width:25.65pt;height:7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" adj="1811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552" w:type="dxa"/>
          </w:tcPr>
          <w:p w:rsidR="00F776CD" w:rsidRPr="00AD656D" w:rsidRDefault="00F776CD">
            <w:pPr>
              <w:rPr>
                <w:sz w:val="20"/>
                <w:szCs w:val="20"/>
              </w:rPr>
            </w:pPr>
            <w:r w:rsidRPr="00AD656D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9BC7C2" wp14:editId="624B2B7A">
                      <wp:simplePos x="0" y="0"/>
                      <wp:positionH relativeFrom="column">
                        <wp:posOffset>443258</wp:posOffset>
                      </wp:positionH>
                      <wp:positionV relativeFrom="paragraph">
                        <wp:posOffset>-162477</wp:posOffset>
                      </wp:positionV>
                      <wp:extent cx="326003" cy="1009815"/>
                      <wp:effectExtent l="19050" t="0" r="17145" b="38100"/>
                      <wp:wrapNone/>
                      <wp:docPr id="6" name="Down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0098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9ECE7" id="Down Arrow 6" o:spid="_x0000_s1026" type="#_x0000_t67" style="position:absolute;margin-left:34.9pt;margin-top:-12.8pt;width:25.6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" adj="18113" fillcolor="#5b9bd5 [3204]" strokecolor="#1f4d78 [1604]" strokeweight="1pt"/>
                  </w:pict>
                </mc:Fallback>
              </mc:AlternateContent>
            </w:r>
          </w:p>
        </w:tc>
      </w:tr>
      <w:tr w:rsidR="00F776CD" w:rsidTr="00CA1336">
        <w:tc>
          <w:tcPr>
            <w:tcW w:w="1555" w:type="dxa"/>
          </w:tcPr>
          <w:p w:rsidR="00F776CD" w:rsidRPr="00CA1336" w:rsidRDefault="00F776CD">
            <w:pPr>
              <w:rPr>
                <w:sz w:val="56"/>
                <w:szCs w:val="56"/>
              </w:rPr>
            </w:pPr>
            <w:r w:rsidRPr="00CA1336">
              <w:rPr>
                <w:sz w:val="56"/>
                <w:szCs w:val="56"/>
              </w:rPr>
              <w:t>KS2</w:t>
            </w:r>
          </w:p>
        </w:tc>
        <w:tc>
          <w:tcPr>
            <w:tcW w:w="2835" w:type="dxa"/>
          </w:tcPr>
          <w:p w:rsidR="005D196B" w:rsidRDefault="005D196B" w:rsidP="005D196B">
            <w:pPr>
              <w:pStyle w:val="ListParagraph"/>
              <w:ind w:left="202"/>
              <w:rPr>
                <w:sz w:val="20"/>
                <w:szCs w:val="20"/>
              </w:rPr>
            </w:pPr>
          </w:p>
          <w:p w:rsidR="00AD656D" w:rsidRPr="00AD656D" w:rsidRDefault="00AD656D" w:rsidP="00AD656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Daily small group Guided Reading sessions using quality age and stage appropriate books.</w:t>
            </w:r>
          </w:p>
          <w:p w:rsidR="00AD656D" w:rsidRDefault="00AD656D" w:rsidP="00AD656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 xml:space="preserve">No-nonsense Spelling programme </w:t>
            </w:r>
          </w:p>
          <w:p w:rsidR="00F776CD" w:rsidRPr="004244CE" w:rsidRDefault="004244CE" w:rsidP="004C2B05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  <w:highlight w:val="cyan"/>
              </w:rPr>
            </w:pPr>
            <w:r w:rsidRPr="004244CE">
              <w:rPr>
                <w:sz w:val="20"/>
                <w:szCs w:val="20"/>
                <w:highlight w:val="cyan"/>
              </w:rPr>
              <w:t>Speed sounds displayed to assist with reading.</w:t>
            </w:r>
          </w:p>
          <w:p w:rsidR="00326AD6" w:rsidRPr="00AD656D" w:rsidRDefault="00326AD6" w:rsidP="00326AD6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  <w:highlight w:val="cyan"/>
              </w:rPr>
            </w:pPr>
            <w:r w:rsidRPr="00AD656D">
              <w:rPr>
                <w:sz w:val="20"/>
                <w:szCs w:val="20"/>
                <w:highlight w:val="cyan"/>
              </w:rPr>
              <w:t xml:space="preserve">Targeted </w:t>
            </w:r>
            <w:proofErr w:type="spellStart"/>
            <w:r w:rsidRPr="00AD656D">
              <w:rPr>
                <w:sz w:val="20"/>
                <w:szCs w:val="20"/>
                <w:highlight w:val="cyan"/>
              </w:rPr>
              <w:t>Nessy</w:t>
            </w:r>
            <w:proofErr w:type="spellEnd"/>
            <w:r w:rsidRPr="00AD656D">
              <w:rPr>
                <w:sz w:val="20"/>
                <w:szCs w:val="20"/>
                <w:highlight w:val="cyan"/>
              </w:rPr>
              <w:t xml:space="preserve"> / Fresh start and Toe to Toe Catch up intervention (as needed)</w:t>
            </w:r>
          </w:p>
          <w:p w:rsidR="00326AD6" w:rsidRPr="00AD656D" w:rsidRDefault="00326AD6" w:rsidP="00326AD6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  <w:highlight w:val="cyan"/>
              </w:rPr>
            </w:pPr>
            <w:r w:rsidRPr="00AD656D">
              <w:rPr>
                <w:sz w:val="20"/>
                <w:szCs w:val="20"/>
                <w:highlight w:val="cyan"/>
              </w:rPr>
              <w:t>1:1 reading support</w:t>
            </w:r>
          </w:p>
          <w:p w:rsidR="00F776CD" w:rsidRPr="00AD656D" w:rsidRDefault="00AD656D" w:rsidP="00CA1336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20"/>
                <w:szCs w:val="20"/>
              </w:rPr>
            </w:pPr>
            <w:r w:rsidRPr="00CA1336">
              <w:rPr>
                <w:sz w:val="20"/>
                <w:szCs w:val="20"/>
                <w:highlight w:val="cyan"/>
              </w:rPr>
              <w:t>Precision Teaching reading intervention</w:t>
            </w:r>
          </w:p>
        </w:tc>
        <w:tc>
          <w:tcPr>
            <w:tcW w:w="2409" w:type="dxa"/>
          </w:tcPr>
          <w:p w:rsidR="005D196B" w:rsidRDefault="005D196B" w:rsidP="005D196B">
            <w:pPr>
              <w:pStyle w:val="ListParagraph"/>
              <w:ind w:left="204"/>
              <w:rPr>
                <w:sz w:val="20"/>
                <w:szCs w:val="20"/>
              </w:rPr>
            </w:pPr>
          </w:p>
          <w:p w:rsidR="00326AD6" w:rsidRPr="00AD656D" w:rsidRDefault="00326AD6" w:rsidP="00326AD6">
            <w:pPr>
              <w:pStyle w:val="ListParagraph"/>
              <w:numPr>
                <w:ilvl w:val="0"/>
                <w:numId w:val="3"/>
              </w:numPr>
              <w:ind w:left="204" w:hanging="141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Daily small group Guided Reading sessions</w:t>
            </w:r>
            <w:r w:rsidRPr="00AD656D">
              <w:rPr>
                <w:sz w:val="20"/>
                <w:szCs w:val="20"/>
              </w:rPr>
              <w:t xml:space="preserve"> using high quality texts</w:t>
            </w:r>
            <w:r w:rsidR="005D196B">
              <w:rPr>
                <w:sz w:val="20"/>
                <w:szCs w:val="20"/>
              </w:rPr>
              <w:t xml:space="preserve">. </w:t>
            </w:r>
            <w:r w:rsidR="005D196B">
              <w:rPr>
                <w:sz w:val="20"/>
                <w:szCs w:val="20"/>
              </w:rPr>
              <w:t>Domain led questioning used in sessions.</w:t>
            </w:r>
          </w:p>
          <w:p w:rsidR="00F776CD" w:rsidRPr="00AD656D" w:rsidRDefault="00326AD6" w:rsidP="00326AD6">
            <w:pPr>
              <w:pStyle w:val="ListParagraph"/>
              <w:numPr>
                <w:ilvl w:val="0"/>
                <w:numId w:val="3"/>
              </w:numPr>
              <w:ind w:left="204" w:hanging="141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Text Drivers used for Writing stimuluses</w:t>
            </w:r>
          </w:p>
        </w:tc>
        <w:tc>
          <w:tcPr>
            <w:tcW w:w="2552" w:type="dxa"/>
          </w:tcPr>
          <w:p w:rsidR="005D196B" w:rsidRDefault="005D196B" w:rsidP="005D196B">
            <w:pPr>
              <w:pStyle w:val="ListParagraph"/>
              <w:ind w:left="135"/>
              <w:rPr>
                <w:sz w:val="20"/>
                <w:szCs w:val="20"/>
              </w:rPr>
            </w:pPr>
          </w:p>
          <w:p w:rsidR="00326AD6" w:rsidRPr="00AD656D" w:rsidRDefault="00326AD6" w:rsidP="00AD656D">
            <w:pPr>
              <w:pStyle w:val="ListParagraph"/>
              <w:numPr>
                <w:ilvl w:val="0"/>
                <w:numId w:val="3"/>
              </w:numPr>
              <w:ind w:left="135" w:hanging="135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Daily</w:t>
            </w:r>
            <w:r w:rsidRPr="00AD656D">
              <w:rPr>
                <w:sz w:val="20"/>
                <w:szCs w:val="20"/>
              </w:rPr>
              <w:t xml:space="preserve"> </w:t>
            </w:r>
            <w:r w:rsidRPr="00AD656D">
              <w:rPr>
                <w:sz w:val="20"/>
                <w:szCs w:val="20"/>
              </w:rPr>
              <w:t>small group Guided Reading sessions</w:t>
            </w:r>
            <w:r w:rsidR="00AD656D" w:rsidRPr="00AD656D">
              <w:rPr>
                <w:sz w:val="20"/>
                <w:szCs w:val="20"/>
              </w:rPr>
              <w:t xml:space="preserve"> </w:t>
            </w:r>
            <w:r w:rsidR="00AD656D" w:rsidRPr="00AD656D">
              <w:rPr>
                <w:sz w:val="20"/>
                <w:szCs w:val="20"/>
              </w:rPr>
              <w:t>using high quality texts.</w:t>
            </w:r>
          </w:p>
          <w:p w:rsidR="00F776CD" w:rsidRPr="00AD656D" w:rsidRDefault="00AD656D" w:rsidP="00AD656D">
            <w:pPr>
              <w:pStyle w:val="ListParagraph"/>
              <w:numPr>
                <w:ilvl w:val="0"/>
                <w:numId w:val="3"/>
              </w:numPr>
              <w:ind w:left="135" w:hanging="135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 xml:space="preserve">High quality and engaging </w:t>
            </w:r>
            <w:r w:rsidR="00326AD6" w:rsidRPr="00AD656D">
              <w:rPr>
                <w:sz w:val="20"/>
                <w:szCs w:val="20"/>
              </w:rPr>
              <w:t>Text Drivers used for Writing stimuluses</w:t>
            </w:r>
          </w:p>
          <w:p w:rsidR="00AD656D" w:rsidRPr="00AD656D" w:rsidRDefault="00AD656D" w:rsidP="00AD656D">
            <w:pPr>
              <w:pStyle w:val="ListParagraph"/>
              <w:numPr>
                <w:ilvl w:val="0"/>
                <w:numId w:val="3"/>
              </w:numPr>
              <w:ind w:left="135" w:hanging="135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Individual reading for pleasure.</w:t>
            </w:r>
          </w:p>
          <w:p w:rsidR="00AD656D" w:rsidRDefault="00AD656D" w:rsidP="00AD656D">
            <w:pPr>
              <w:pStyle w:val="ListParagraph"/>
              <w:numPr>
                <w:ilvl w:val="0"/>
                <w:numId w:val="3"/>
              </w:numPr>
              <w:ind w:left="135" w:hanging="135"/>
              <w:rPr>
                <w:sz w:val="20"/>
                <w:szCs w:val="20"/>
              </w:rPr>
            </w:pPr>
            <w:r w:rsidRPr="00AD656D">
              <w:rPr>
                <w:sz w:val="20"/>
                <w:szCs w:val="20"/>
              </w:rPr>
              <w:t>Class texts read by class teacher</w:t>
            </w:r>
          </w:p>
          <w:p w:rsidR="004244CE" w:rsidRPr="00AD656D" w:rsidRDefault="004244CE" w:rsidP="00AD656D">
            <w:pPr>
              <w:pStyle w:val="ListParagraph"/>
              <w:numPr>
                <w:ilvl w:val="0"/>
                <w:numId w:val="3"/>
              </w:numPr>
              <w:ind w:left="135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sessions</w:t>
            </w:r>
          </w:p>
        </w:tc>
      </w:tr>
    </w:tbl>
    <w:p w:rsidR="00F776CD" w:rsidRDefault="00A34F0C">
      <w:r w:rsidRPr="00A34F0C">
        <w:rPr>
          <w:highlight w:val="cyan"/>
        </w:rPr>
        <w:t>Intervention/support</w:t>
      </w:r>
      <w:r>
        <w:t xml:space="preserve"> </w:t>
      </w:r>
      <w:bookmarkStart w:id="0" w:name="_GoBack"/>
      <w:bookmarkEnd w:id="0"/>
    </w:p>
    <w:sectPr w:rsidR="00F776CD" w:rsidSect="00A34F0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4082"/>
    <w:multiLevelType w:val="hybridMultilevel"/>
    <w:tmpl w:val="6B8C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3664"/>
    <w:multiLevelType w:val="hybridMultilevel"/>
    <w:tmpl w:val="1AF0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6E18"/>
    <w:multiLevelType w:val="hybridMultilevel"/>
    <w:tmpl w:val="D7EC1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CD"/>
    <w:rsid w:val="00057395"/>
    <w:rsid w:val="000A75B8"/>
    <w:rsid w:val="000E5217"/>
    <w:rsid w:val="00257C41"/>
    <w:rsid w:val="00326AD6"/>
    <w:rsid w:val="003D759E"/>
    <w:rsid w:val="004244CE"/>
    <w:rsid w:val="005C10B8"/>
    <w:rsid w:val="005D196B"/>
    <w:rsid w:val="00A34F0C"/>
    <w:rsid w:val="00AD656D"/>
    <w:rsid w:val="00B520A9"/>
    <w:rsid w:val="00CA1336"/>
    <w:rsid w:val="00E96A94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33FED5"/>
  <w15:chartTrackingRefBased/>
  <w15:docId w15:val="{66530319-C9B8-494B-9DF4-8194952F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Sparsholt C of E Primary School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Hanratty</dc:creator>
  <cp:keywords/>
  <dc:description/>
  <cp:lastModifiedBy>Elizabeth Hanratty</cp:lastModifiedBy>
  <cp:revision>7</cp:revision>
  <dcterms:created xsi:type="dcterms:W3CDTF">2020-07-06T08:00:00Z</dcterms:created>
  <dcterms:modified xsi:type="dcterms:W3CDTF">2020-07-07T10:27:00Z</dcterms:modified>
</cp:coreProperties>
</file>